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0BFD" w:rsidRDefault="00000000">
      <w:pPr>
        <w:jc w:val="center"/>
        <w:rPr>
          <w:sz w:val="40"/>
          <w:szCs w:val="40"/>
        </w:rPr>
      </w:pPr>
      <w:r>
        <w:rPr>
          <w:sz w:val="40"/>
          <w:szCs w:val="40"/>
        </w:rPr>
        <w:t>Silverton Farmers Market Association Membership</w:t>
      </w:r>
    </w:p>
    <w:p w14:paraId="00000002" w14:textId="77777777" w:rsidR="00020BFD" w:rsidRDefault="00020BFD">
      <w:pPr>
        <w:rPr>
          <w:sz w:val="40"/>
          <w:szCs w:val="40"/>
        </w:rPr>
      </w:pPr>
    </w:p>
    <w:p w14:paraId="00000003" w14:textId="2E80FBD6" w:rsidR="00020BFD" w:rsidRDefault="00000000">
      <w:pPr>
        <w:rPr>
          <w:sz w:val="26"/>
          <w:szCs w:val="26"/>
        </w:rPr>
      </w:pPr>
      <w:r>
        <w:rPr>
          <w:sz w:val="26"/>
          <w:szCs w:val="26"/>
        </w:rPr>
        <w:t xml:space="preserve">The members of the Silverton Farmers Market Association are market vendors and customers who want to be involved in decision-making and idea sharing for the success of our market and local food system.  Each year, the association votes to elect board members, approve motions made by the board that change our organization’s by-laws, and are always welcome to attend board meetings and offer ideas and support.  If you are interested in joining the SFM association, annual </w:t>
      </w:r>
      <w:r w:rsidR="007C28EE">
        <w:rPr>
          <w:sz w:val="26"/>
          <w:szCs w:val="26"/>
        </w:rPr>
        <w:t xml:space="preserve">membership </w:t>
      </w:r>
      <w:r>
        <w:rPr>
          <w:sz w:val="26"/>
          <w:szCs w:val="26"/>
        </w:rPr>
        <w:t>dues of $30 are required to be in good standing.  Please send $30 cash or check to PO Box 288, Silverton, Oregon 97381 with your name and email address.  Thank you for supporting our market!</w:t>
      </w:r>
    </w:p>
    <w:sectPr w:rsidR="00020B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FD"/>
    <w:rsid w:val="00020BFD"/>
    <w:rsid w:val="007C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7435"/>
  <w15:docId w15:val="{18E183F0-8B75-4E98-81CA-0C02623C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burge</cp:lastModifiedBy>
  <cp:revision>2</cp:revision>
  <dcterms:created xsi:type="dcterms:W3CDTF">2023-04-23T23:37:00Z</dcterms:created>
  <dcterms:modified xsi:type="dcterms:W3CDTF">2023-04-23T23:38:00Z</dcterms:modified>
</cp:coreProperties>
</file>